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AA7F0" w14:textId="08F73312" w:rsidR="006C3623" w:rsidRDefault="006C3623" w:rsidP="00A26929">
      <w:pPr>
        <w:keepNext/>
        <w:jc w:val="right"/>
        <w:outlineLvl w:val="0"/>
        <w:rPr>
          <w:rFonts w:asciiTheme="minorHAnsi" w:hAnsiTheme="minorHAnsi" w:cstheme="minorHAnsi"/>
          <w:bCs/>
          <w:color w:val="000000"/>
          <w:kern w:val="32"/>
          <w:sz w:val="24"/>
          <w:szCs w:val="24"/>
          <w:lang w:eastAsia="x-none"/>
        </w:rPr>
      </w:pPr>
      <w:r w:rsidRPr="00184DE0">
        <w:rPr>
          <w:rFonts w:asciiTheme="minorHAnsi" w:hAnsiTheme="minorHAnsi" w:cstheme="minorHAnsi"/>
          <w:b/>
          <w:bCs/>
          <w:color w:val="000000"/>
          <w:kern w:val="32"/>
          <w:sz w:val="24"/>
          <w:szCs w:val="24"/>
          <w:lang w:val="x-none" w:eastAsia="x-none"/>
        </w:rPr>
        <w:t xml:space="preserve">Приложение </w:t>
      </w:r>
      <w:r w:rsidRPr="00184DE0">
        <w:rPr>
          <w:rFonts w:asciiTheme="minorHAnsi" w:hAnsiTheme="minorHAnsi" w:cstheme="minorHAnsi"/>
          <w:b/>
          <w:bCs/>
          <w:color w:val="000000"/>
          <w:kern w:val="32"/>
          <w:sz w:val="24"/>
          <w:szCs w:val="24"/>
          <w:lang w:eastAsia="x-none"/>
        </w:rPr>
        <w:t>№</w:t>
      </w:r>
      <w:r>
        <w:rPr>
          <w:rFonts w:asciiTheme="minorHAnsi" w:hAnsiTheme="minorHAnsi" w:cstheme="minorHAnsi"/>
          <w:b/>
          <w:bCs/>
          <w:color w:val="000000"/>
          <w:kern w:val="32"/>
          <w:sz w:val="24"/>
          <w:szCs w:val="24"/>
          <w:lang w:eastAsia="x-none"/>
        </w:rPr>
        <w:t>2</w:t>
      </w:r>
      <w:r w:rsidRPr="00184DE0">
        <w:rPr>
          <w:rFonts w:asciiTheme="minorHAnsi" w:hAnsiTheme="minorHAnsi" w:cstheme="minorHAnsi"/>
          <w:b/>
          <w:bCs/>
          <w:color w:val="000000"/>
          <w:kern w:val="32"/>
          <w:sz w:val="24"/>
          <w:szCs w:val="24"/>
          <w:lang w:val="x-none" w:eastAsia="x-none"/>
        </w:rPr>
        <w:br/>
      </w:r>
      <w:r w:rsidRPr="00184DE0">
        <w:rPr>
          <w:rFonts w:asciiTheme="minorHAnsi" w:hAnsiTheme="minorHAnsi" w:cstheme="minorHAnsi"/>
          <w:bCs/>
          <w:color w:val="000000"/>
          <w:kern w:val="32"/>
          <w:sz w:val="24"/>
          <w:szCs w:val="24"/>
          <w:lang w:val="x-none" w:eastAsia="x-none"/>
        </w:rPr>
        <w:t xml:space="preserve">к </w:t>
      </w:r>
      <w:r w:rsidRPr="00184DE0">
        <w:rPr>
          <w:rFonts w:asciiTheme="minorHAnsi" w:hAnsiTheme="minorHAnsi" w:cstheme="minorHAnsi"/>
          <w:bCs/>
          <w:color w:val="000000"/>
          <w:kern w:val="32"/>
          <w:sz w:val="24"/>
          <w:szCs w:val="24"/>
          <w:lang w:eastAsia="x-none"/>
        </w:rPr>
        <w:t>П</w:t>
      </w:r>
      <w:proofErr w:type="spellStart"/>
      <w:r w:rsidRPr="00184DE0">
        <w:rPr>
          <w:rFonts w:asciiTheme="minorHAnsi" w:hAnsiTheme="minorHAnsi" w:cstheme="minorHAnsi"/>
          <w:bCs/>
          <w:color w:val="000000"/>
          <w:kern w:val="32"/>
          <w:sz w:val="24"/>
          <w:szCs w:val="24"/>
          <w:lang w:val="x-none" w:eastAsia="x-none"/>
        </w:rPr>
        <w:t>оложению</w:t>
      </w:r>
      <w:proofErr w:type="spellEnd"/>
      <w:r w:rsidRPr="00184DE0">
        <w:rPr>
          <w:rFonts w:asciiTheme="minorHAnsi" w:hAnsiTheme="minorHAnsi" w:cstheme="minorHAnsi"/>
          <w:bCs/>
          <w:color w:val="000000"/>
          <w:kern w:val="32"/>
          <w:sz w:val="24"/>
          <w:szCs w:val="24"/>
          <w:lang w:val="x-none" w:eastAsia="x-none"/>
        </w:rPr>
        <w:t xml:space="preserve"> о членстве </w:t>
      </w:r>
      <w:bookmarkStart w:id="0" w:name="_Hlk162975150"/>
      <w:r w:rsidRPr="00184DE0">
        <w:rPr>
          <w:rFonts w:asciiTheme="minorHAnsi" w:hAnsiTheme="minorHAnsi" w:cstheme="minorHAnsi"/>
          <w:bCs/>
          <w:color w:val="000000"/>
          <w:kern w:val="32"/>
          <w:sz w:val="24"/>
          <w:szCs w:val="24"/>
          <w:lang w:eastAsia="x-none"/>
        </w:rPr>
        <w:t xml:space="preserve">в Ассоциации </w:t>
      </w:r>
    </w:p>
    <w:p w14:paraId="50295C7B" w14:textId="77777777" w:rsidR="006C3623" w:rsidRDefault="006C3623" w:rsidP="006C3623">
      <w:pPr>
        <w:keepNext/>
        <w:jc w:val="right"/>
        <w:outlineLvl w:val="0"/>
        <w:rPr>
          <w:rFonts w:asciiTheme="minorHAnsi" w:hAnsiTheme="minorHAnsi" w:cstheme="minorHAnsi"/>
          <w:bCs/>
          <w:color w:val="000000"/>
          <w:kern w:val="32"/>
          <w:sz w:val="24"/>
          <w:szCs w:val="24"/>
          <w:lang w:eastAsia="x-none"/>
        </w:rPr>
      </w:pPr>
      <w:r w:rsidRPr="00F4319F">
        <w:rPr>
          <w:rFonts w:asciiTheme="minorHAnsi" w:hAnsiTheme="minorHAnsi" w:cstheme="minorHAnsi"/>
          <w:bCs/>
          <w:color w:val="000000"/>
          <w:kern w:val="32"/>
          <w:sz w:val="24"/>
          <w:szCs w:val="24"/>
          <w:lang w:eastAsia="x-none"/>
        </w:rPr>
        <w:t xml:space="preserve">«Национальное объединение технических заказчиков </w:t>
      </w:r>
    </w:p>
    <w:p w14:paraId="5DCDC0A9" w14:textId="77777777" w:rsidR="006C3623" w:rsidRDefault="006C3623" w:rsidP="006C3623">
      <w:pPr>
        <w:keepNext/>
        <w:jc w:val="right"/>
        <w:outlineLvl w:val="0"/>
        <w:rPr>
          <w:rFonts w:asciiTheme="minorHAnsi" w:hAnsiTheme="minorHAnsi" w:cstheme="minorHAnsi"/>
          <w:bCs/>
          <w:color w:val="000000"/>
          <w:kern w:val="32"/>
          <w:sz w:val="24"/>
          <w:szCs w:val="24"/>
          <w:lang w:eastAsia="x-none"/>
        </w:rPr>
      </w:pPr>
      <w:r w:rsidRPr="00F4319F">
        <w:rPr>
          <w:rFonts w:asciiTheme="minorHAnsi" w:hAnsiTheme="minorHAnsi" w:cstheme="minorHAnsi"/>
          <w:bCs/>
          <w:color w:val="000000"/>
          <w:kern w:val="32"/>
          <w:sz w:val="24"/>
          <w:szCs w:val="24"/>
          <w:lang w:eastAsia="x-none"/>
        </w:rPr>
        <w:t xml:space="preserve">и иных организаций в сфере инжиниринга </w:t>
      </w:r>
    </w:p>
    <w:p w14:paraId="477D2FAC" w14:textId="3964F567" w:rsidR="006C3623" w:rsidRDefault="006C3623" w:rsidP="006C3623">
      <w:pPr>
        <w:ind w:firstLine="567"/>
        <w:jc w:val="right"/>
        <w:textAlignment w:val="top"/>
        <w:rPr>
          <w:rFonts w:ascii="Calibri" w:hAnsi="Calibri" w:cs="Calibri"/>
          <w:sz w:val="24"/>
          <w:szCs w:val="24"/>
        </w:rPr>
      </w:pPr>
      <w:bookmarkStart w:id="1" w:name="_GoBack"/>
      <w:bookmarkEnd w:id="1"/>
      <w:r w:rsidRPr="00F4319F">
        <w:rPr>
          <w:rFonts w:asciiTheme="minorHAnsi" w:hAnsiTheme="minorHAnsi" w:cstheme="minorHAnsi"/>
          <w:bCs/>
          <w:color w:val="000000"/>
          <w:kern w:val="32"/>
          <w:sz w:val="24"/>
          <w:szCs w:val="24"/>
          <w:lang w:eastAsia="x-none"/>
        </w:rPr>
        <w:t>и управления строительством»</w:t>
      </w:r>
    </w:p>
    <w:bookmarkEnd w:id="0"/>
    <w:p w14:paraId="611698C3" w14:textId="77777777" w:rsidR="008A46F1" w:rsidRDefault="008A46F1" w:rsidP="00766A69">
      <w:pPr>
        <w:ind w:firstLine="567"/>
        <w:jc w:val="both"/>
        <w:textAlignment w:val="top"/>
        <w:rPr>
          <w:rFonts w:ascii="Calibri" w:hAnsi="Calibri" w:cs="Calibri"/>
          <w:sz w:val="24"/>
          <w:szCs w:val="24"/>
        </w:rPr>
      </w:pPr>
    </w:p>
    <w:p w14:paraId="48E2F622" w14:textId="77777777" w:rsidR="006C3623" w:rsidRDefault="006C3623" w:rsidP="00766A69">
      <w:pPr>
        <w:ind w:firstLine="567"/>
        <w:jc w:val="both"/>
        <w:textAlignment w:val="top"/>
        <w:rPr>
          <w:rFonts w:ascii="Calibri" w:hAnsi="Calibri" w:cs="Calibri"/>
          <w:sz w:val="24"/>
          <w:szCs w:val="24"/>
        </w:rPr>
      </w:pPr>
    </w:p>
    <w:p w14:paraId="715B76AE" w14:textId="094F024C" w:rsidR="006C3623" w:rsidRPr="006C3623" w:rsidRDefault="006C3623" w:rsidP="006C3623">
      <w:pPr>
        <w:ind w:firstLine="567"/>
        <w:jc w:val="center"/>
        <w:textAlignment w:val="top"/>
        <w:rPr>
          <w:rFonts w:ascii="Calibri" w:hAnsi="Calibri" w:cs="Calibri"/>
          <w:b/>
          <w:bCs/>
          <w:sz w:val="24"/>
          <w:szCs w:val="24"/>
        </w:rPr>
      </w:pPr>
      <w:r w:rsidRPr="006C3623">
        <w:rPr>
          <w:rFonts w:ascii="Calibri" w:hAnsi="Calibri" w:cs="Calibri"/>
          <w:b/>
          <w:bCs/>
          <w:sz w:val="24"/>
          <w:szCs w:val="24"/>
        </w:rPr>
        <w:t>АНКЕТА</w:t>
      </w:r>
      <w:r w:rsidR="00752BDD">
        <w:rPr>
          <w:rFonts w:ascii="Calibri" w:hAnsi="Calibri" w:cs="Calibri"/>
          <w:b/>
          <w:bCs/>
          <w:sz w:val="24"/>
          <w:szCs w:val="24"/>
        </w:rPr>
        <w:t xml:space="preserve"> КАНДИДАТА</w:t>
      </w:r>
    </w:p>
    <w:tbl>
      <w:tblPr>
        <w:tblW w:w="10490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490"/>
      </w:tblGrid>
      <w:tr w:rsidR="00752BDD" w:rsidRPr="00184DE0" w14:paraId="67E16F7A" w14:textId="77777777" w:rsidTr="00752BDD">
        <w:tc>
          <w:tcPr>
            <w:tcW w:w="10490" w:type="dxa"/>
            <w:shd w:val="clear" w:color="auto" w:fill="F2F2F2"/>
          </w:tcPr>
          <w:p w14:paraId="07835E9F" w14:textId="77777777" w:rsidR="00752BDD" w:rsidRPr="00184DE0" w:rsidRDefault="00752BDD" w:rsidP="008A5DF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14:paraId="55D1ACDD" w14:textId="77777777" w:rsidR="00752BDD" w:rsidRPr="00184DE0" w:rsidRDefault="00752BDD" w:rsidP="008A5DF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4E7E8951" w14:textId="77777777" w:rsidR="00752BDD" w:rsidRPr="00184DE0" w:rsidRDefault="00752BDD" w:rsidP="00752BDD">
      <w:pPr>
        <w:jc w:val="center"/>
        <w:rPr>
          <w:rFonts w:ascii="Calibri" w:hAnsi="Calibri" w:cs="Tahoma"/>
          <w:sz w:val="12"/>
          <w:szCs w:val="12"/>
        </w:rPr>
      </w:pPr>
      <w:r w:rsidRPr="00184DE0">
        <w:rPr>
          <w:rFonts w:ascii="Calibri" w:hAnsi="Calibri" w:cs="Tahoma"/>
          <w:sz w:val="12"/>
          <w:szCs w:val="12"/>
        </w:rPr>
        <w:t xml:space="preserve">полное наименование </w:t>
      </w:r>
      <w:r w:rsidRPr="00A265FD">
        <w:rPr>
          <w:rFonts w:ascii="Calibri" w:hAnsi="Calibri" w:cs="Tahoma"/>
          <w:sz w:val="12"/>
          <w:szCs w:val="12"/>
        </w:rPr>
        <w:t>юридического лица</w:t>
      </w:r>
      <w:r>
        <w:rPr>
          <w:rFonts w:ascii="Calibri" w:hAnsi="Calibri" w:cs="Tahoma"/>
          <w:sz w:val="12"/>
          <w:szCs w:val="12"/>
        </w:rPr>
        <w:t xml:space="preserve"> </w:t>
      </w:r>
      <w:r w:rsidRPr="00184DE0">
        <w:rPr>
          <w:rFonts w:ascii="Calibri" w:hAnsi="Calibri" w:cs="Tahoma"/>
          <w:sz w:val="12"/>
          <w:szCs w:val="12"/>
        </w:rPr>
        <w:t>в соответстви</w:t>
      </w:r>
      <w:r>
        <w:rPr>
          <w:rFonts w:ascii="Calibri" w:hAnsi="Calibri" w:cs="Tahoma"/>
          <w:sz w:val="12"/>
          <w:szCs w:val="12"/>
        </w:rPr>
        <w:t>и с учредительными документами</w:t>
      </w:r>
    </w:p>
    <w:p w14:paraId="5D1DCDCA" w14:textId="77777777" w:rsidR="00752BDD" w:rsidRDefault="00752BDD" w:rsidP="006C3623">
      <w:pPr>
        <w:ind w:firstLine="567"/>
        <w:jc w:val="center"/>
        <w:textAlignment w:val="top"/>
        <w:rPr>
          <w:rFonts w:ascii="Calibri" w:hAnsi="Calibri" w:cs="Calibri"/>
          <w:sz w:val="24"/>
          <w:szCs w:val="24"/>
        </w:rPr>
      </w:pPr>
    </w:p>
    <w:p w14:paraId="125C0F06" w14:textId="680EEA91" w:rsidR="006C3623" w:rsidRPr="006C3623" w:rsidRDefault="006C3623" w:rsidP="006C3623">
      <w:pPr>
        <w:ind w:firstLine="567"/>
        <w:jc w:val="center"/>
        <w:textAlignment w:val="top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на вступление </w:t>
      </w:r>
      <w:r w:rsidRPr="006C3623">
        <w:rPr>
          <w:rFonts w:ascii="Calibri" w:hAnsi="Calibri" w:cs="Calibri"/>
          <w:sz w:val="24"/>
          <w:szCs w:val="24"/>
        </w:rPr>
        <w:t>в Ассоциаци</w:t>
      </w:r>
      <w:r>
        <w:rPr>
          <w:rFonts w:ascii="Calibri" w:hAnsi="Calibri" w:cs="Calibri"/>
          <w:sz w:val="24"/>
          <w:szCs w:val="24"/>
        </w:rPr>
        <w:t>ю</w:t>
      </w:r>
    </w:p>
    <w:p w14:paraId="70B90D07" w14:textId="4D73AB58" w:rsidR="006C3623" w:rsidRPr="006C3623" w:rsidRDefault="006C3623" w:rsidP="006C3623">
      <w:pPr>
        <w:ind w:firstLine="567"/>
        <w:jc w:val="center"/>
        <w:textAlignment w:val="top"/>
        <w:rPr>
          <w:rFonts w:ascii="Calibri" w:hAnsi="Calibri" w:cs="Calibri"/>
          <w:sz w:val="24"/>
          <w:szCs w:val="24"/>
        </w:rPr>
      </w:pPr>
      <w:r w:rsidRPr="006C3623">
        <w:rPr>
          <w:rFonts w:ascii="Calibri" w:hAnsi="Calibri" w:cs="Calibri"/>
          <w:sz w:val="24"/>
          <w:szCs w:val="24"/>
        </w:rPr>
        <w:t>«Национальное объединение технических заказчиков</w:t>
      </w:r>
    </w:p>
    <w:p w14:paraId="0635BA0F" w14:textId="69813CA9" w:rsidR="006C3623" w:rsidRPr="006C3623" w:rsidRDefault="006C3623" w:rsidP="006C3623">
      <w:pPr>
        <w:ind w:firstLine="567"/>
        <w:jc w:val="center"/>
        <w:textAlignment w:val="top"/>
        <w:rPr>
          <w:rFonts w:ascii="Calibri" w:hAnsi="Calibri" w:cs="Calibri"/>
          <w:sz w:val="24"/>
          <w:szCs w:val="24"/>
        </w:rPr>
      </w:pPr>
      <w:r w:rsidRPr="006C3623">
        <w:rPr>
          <w:rFonts w:ascii="Calibri" w:hAnsi="Calibri" w:cs="Calibri"/>
          <w:sz w:val="24"/>
          <w:szCs w:val="24"/>
        </w:rPr>
        <w:t>и иных организаций в сфере инжиниринга</w:t>
      </w:r>
    </w:p>
    <w:p w14:paraId="0C41F0CD" w14:textId="562F964F" w:rsidR="006C3623" w:rsidRDefault="006C3623" w:rsidP="006C3623">
      <w:pPr>
        <w:ind w:firstLine="567"/>
        <w:jc w:val="center"/>
        <w:textAlignment w:val="top"/>
        <w:rPr>
          <w:rFonts w:ascii="Calibri" w:hAnsi="Calibri" w:cs="Calibri"/>
          <w:sz w:val="24"/>
          <w:szCs w:val="24"/>
        </w:rPr>
      </w:pPr>
      <w:r w:rsidRPr="006C3623">
        <w:rPr>
          <w:rFonts w:ascii="Calibri" w:hAnsi="Calibri" w:cs="Calibri"/>
          <w:sz w:val="24"/>
          <w:szCs w:val="24"/>
        </w:rPr>
        <w:t>и управления строительством»</w:t>
      </w:r>
    </w:p>
    <w:p w14:paraId="49F9D0C8" w14:textId="77777777" w:rsidR="006C3623" w:rsidRDefault="006C3623" w:rsidP="00766A69">
      <w:pPr>
        <w:ind w:firstLine="567"/>
        <w:jc w:val="both"/>
        <w:textAlignment w:val="top"/>
        <w:rPr>
          <w:rFonts w:ascii="Calibri" w:hAnsi="Calibri" w:cs="Calibri"/>
          <w:sz w:val="24"/>
          <w:szCs w:val="24"/>
        </w:rPr>
      </w:pPr>
    </w:p>
    <w:tbl>
      <w:tblPr>
        <w:tblW w:w="104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3"/>
        <w:gridCol w:w="2383"/>
        <w:gridCol w:w="27"/>
        <w:gridCol w:w="4961"/>
        <w:gridCol w:w="2268"/>
      </w:tblGrid>
      <w:tr w:rsidR="006C3623" w:rsidRPr="006C3623" w14:paraId="1A701888" w14:textId="77777777" w:rsidTr="006C3623">
        <w:trPr>
          <w:trHeight w:val="320"/>
        </w:trPr>
        <w:tc>
          <w:tcPr>
            <w:tcW w:w="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2C9FD4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18"/>
                <w:szCs w:val="18"/>
              </w:rPr>
              <w:t>№</w:t>
            </w:r>
          </w:p>
        </w:tc>
        <w:tc>
          <w:tcPr>
            <w:tcW w:w="23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FC441C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18"/>
                <w:szCs w:val="18"/>
              </w:rPr>
              <w:t>Параметры</w:t>
            </w:r>
          </w:p>
        </w:tc>
        <w:tc>
          <w:tcPr>
            <w:tcW w:w="498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CDB394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18"/>
                <w:szCs w:val="18"/>
              </w:rPr>
              <w:t>Варианты ответов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6EE5BB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18"/>
                <w:szCs w:val="18"/>
              </w:rPr>
              <w:t>Заполняется претендентом (да/нет)</w:t>
            </w:r>
          </w:p>
        </w:tc>
      </w:tr>
      <w:tr w:rsidR="006C3623" w:rsidRPr="006C3623" w14:paraId="18A95CD0" w14:textId="77777777" w:rsidTr="006C3623">
        <w:trPr>
          <w:trHeight w:val="207"/>
        </w:trPr>
        <w:tc>
          <w:tcPr>
            <w:tcW w:w="843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69D041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2383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725F4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Услуги</w:t>
            </w:r>
          </w:p>
        </w:tc>
        <w:tc>
          <w:tcPr>
            <w:tcW w:w="498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27E166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 xml:space="preserve">Технический заказчик 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EE523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3623" w:rsidRPr="006C3623" w14:paraId="3F46806C" w14:textId="77777777" w:rsidTr="006C3623">
        <w:trPr>
          <w:trHeight w:val="187"/>
        </w:trPr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345A5D06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8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09AF7145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8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91F7C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Строительный контроль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9B375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3623" w:rsidRPr="006C3623" w14:paraId="33C09AA9" w14:textId="77777777" w:rsidTr="006C3623"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0EB97ED0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8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7D42A14A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8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288C6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>EPCM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B5D532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3623" w:rsidRPr="006C3623" w14:paraId="3D2BA4D2" w14:textId="77777777" w:rsidTr="006C3623"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7EFA0FCB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8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5A3CED1C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8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612981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Технологический инжиниринг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822E01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3623" w:rsidRPr="006C3623" w14:paraId="074D30DB" w14:textId="77777777" w:rsidTr="006C3623"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4E5ED891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8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27A70912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8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3BB93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Внутренний технический заказчик (Инвестора-Заказчика)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0FCD8B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3623" w:rsidRPr="006C3623" w14:paraId="45DBB8BD" w14:textId="77777777" w:rsidTr="006C3623">
        <w:trPr>
          <w:trHeight w:val="221"/>
        </w:trPr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3757EF7E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8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438B7583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8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27FA08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18"/>
                <w:szCs w:val="18"/>
              </w:rPr>
              <w:t>Услуги стоимостного инжиниринга, планирования, расширенного СК, документационного сопровождения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AFDDC6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3623" w:rsidRPr="006C3623" w14:paraId="5F2DF6A1" w14:textId="77777777" w:rsidTr="006C3623">
        <w:trPr>
          <w:trHeight w:val="221"/>
        </w:trPr>
        <w:tc>
          <w:tcPr>
            <w:tcW w:w="843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4B1343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2</w:t>
            </w:r>
          </w:p>
        </w:tc>
        <w:tc>
          <w:tcPr>
            <w:tcW w:w="2383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2EBAB1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Сфера деятельности</w:t>
            </w:r>
          </w:p>
        </w:tc>
        <w:tc>
          <w:tcPr>
            <w:tcW w:w="498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BD11D6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Госсектор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620A32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3623" w:rsidRPr="006C3623" w14:paraId="33F29D4A" w14:textId="77777777" w:rsidTr="006C3623">
        <w:trPr>
          <w:trHeight w:val="221"/>
        </w:trPr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015B6FDC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8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2BDEF795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8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CCC80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Коммерческий сектор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E006A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3623" w:rsidRPr="006C3623" w14:paraId="46F7BDE0" w14:textId="77777777" w:rsidTr="006C3623">
        <w:trPr>
          <w:trHeight w:val="221"/>
        </w:trPr>
        <w:tc>
          <w:tcPr>
            <w:tcW w:w="843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88F99C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3</w:t>
            </w:r>
          </w:p>
        </w:tc>
        <w:tc>
          <w:tcPr>
            <w:tcW w:w="2383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CC714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Отраслевая специализация</w:t>
            </w:r>
          </w:p>
        </w:tc>
        <w:tc>
          <w:tcPr>
            <w:tcW w:w="498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CE0DA0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Промышленность (в ответе указать сектор)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ED9847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3623" w:rsidRPr="006C3623" w14:paraId="2C249382" w14:textId="77777777" w:rsidTr="006C3623">
        <w:trPr>
          <w:trHeight w:val="221"/>
        </w:trPr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293C0B4D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8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7F8A430A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8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3ACE11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Социальная инфраструктура (здравоохранение, образование)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050B2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3623" w:rsidRPr="006C3623" w14:paraId="5675922C" w14:textId="77777777" w:rsidTr="006C3623">
        <w:trPr>
          <w:trHeight w:val="221"/>
        </w:trPr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123BA9B6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8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15EA6989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8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DF6C02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Коммунальная инфраструктура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F6E42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3623" w:rsidRPr="006C3623" w14:paraId="08E10884" w14:textId="77777777" w:rsidTr="006C3623">
        <w:trPr>
          <w:trHeight w:val="221"/>
        </w:trPr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777584AA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8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726F6710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8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D1D403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Транспортная инфраструктура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F5307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3623" w:rsidRPr="006C3623" w14:paraId="742E53CF" w14:textId="77777777" w:rsidTr="006C3623">
        <w:trPr>
          <w:trHeight w:val="221"/>
        </w:trPr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3C1062AE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8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5BA685ED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8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CB156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Девелопмент</w:t>
            </w:r>
            <w:proofErr w:type="spellEnd"/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DBFAB8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3623" w:rsidRPr="006C3623" w14:paraId="2CCC34A2" w14:textId="77777777" w:rsidTr="006C3623">
        <w:trPr>
          <w:trHeight w:val="221"/>
        </w:trPr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30522CC7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8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5B8C9C71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8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A8633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DB229F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3623" w:rsidRPr="006C3623" w14:paraId="68932958" w14:textId="77777777" w:rsidTr="006C3623">
        <w:trPr>
          <w:trHeight w:val="221"/>
        </w:trPr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310C02E5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8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34D7CF14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8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2FFB78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Энергетика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F1632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3623" w:rsidRPr="006C3623" w14:paraId="76CBF594" w14:textId="77777777" w:rsidTr="006C3623">
        <w:tc>
          <w:tcPr>
            <w:tcW w:w="843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A6031C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2383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249D3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Инвестиционный бюджет проектов</w:t>
            </w:r>
          </w:p>
        </w:tc>
        <w:tc>
          <w:tcPr>
            <w:tcW w:w="498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6F8D9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 xml:space="preserve">до 1 </w:t>
            </w:r>
            <w:proofErr w:type="gramStart"/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млрд</w:t>
            </w:r>
            <w:proofErr w:type="gramEnd"/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56477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3623" w:rsidRPr="006C3623" w14:paraId="716999EA" w14:textId="77777777" w:rsidTr="006C3623"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0999327E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8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5532CBD6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8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2B633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 xml:space="preserve">от 1 до 5 </w:t>
            </w:r>
            <w:proofErr w:type="gramStart"/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млрд</w:t>
            </w:r>
            <w:proofErr w:type="gramEnd"/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473C2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3623" w:rsidRPr="006C3623" w14:paraId="7C04D307" w14:textId="77777777" w:rsidTr="006C3623"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7B4287F0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8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4265F727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8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C75B79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 xml:space="preserve">от 5 до 10 </w:t>
            </w:r>
            <w:proofErr w:type="gramStart"/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млрд</w:t>
            </w:r>
            <w:proofErr w:type="gramEnd"/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D15A9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3623" w:rsidRPr="006C3623" w14:paraId="3E344CF8" w14:textId="77777777" w:rsidTr="006C3623"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60209D31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8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5E3B3F22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8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1EF7E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 xml:space="preserve">свыше 10 </w:t>
            </w:r>
            <w:proofErr w:type="gramStart"/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млрд</w:t>
            </w:r>
            <w:proofErr w:type="gramEnd"/>
            <w:r w:rsidRPr="006C362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D7D14" w14:textId="77777777" w:rsidR="006C3623" w:rsidRPr="006C3623" w:rsidRDefault="006C3623" w:rsidP="006C362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3623" w:rsidRPr="006C3623" w14:paraId="6696C8D3" w14:textId="77777777" w:rsidTr="006C3623">
        <w:trPr>
          <w:trHeight w:val="367"/>
        </w:trPr>
        <w:tc>
          <w:tcPr>
            <w:tcW w:w="843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1CAF5" w14:textId="77777777" w:rsidR="006C3623" w:rsidRPr="006C3623" w:rsidRDefault="006C3623" w:rsidP="006C3623">
            <w:pPr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40EA4" w14:textId="77777777" w:rsidR="006C3623" w:rsidRPr="006C3623" w:rsidRDefault="006C3623" w:rsidP="00752BDD">
            <w:pPr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Проекты. Региональный охват</w:t>
            </w:r>
          </w:p>
        </w:tc>
        <w:tc>
          <w:tcPr>
            <w:tcW w:w="49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A28A4F" w14:textId="77777777" w:rsidR="006C3623" w:rsidRPr="006C3623" w:rsidRDefault="006C3623" w:rsidP="006C3623">
            <w:pPr>
              <w:ind w:hanging="4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 xml:space="preserve">В рамках области, республики 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A0E5A4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3623" w:rsidRPr="006C3623" w14:paraId="6395F67A" w14:textId="77777777" w:rsidTr="006C3623">
        <w:trPr>
          <w:trHeight w:val="367"/>
        </w:trPr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41A3376B" w14:textId="77777777" w:rsidR="006C3623" w:rsidRPr="006C3623" w:rsidRDefault="006C3623" w:rsidP="006C3623">
            <w:pPr>
              <w:ind w:firstLine="567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2D91EBDF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2A858" w14:textId="77777777" w:rsidR="006C3623" w:rsidRPr="006C3623" w:rsidRDefault="006C3623" w:rsidP="006C3623">
            <w:pPr>
              <w:ind w:hanging="4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В рамках Федерального округа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D12C1C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3623" w:rsidRPr="006C3623" w14:paraId="44B46BAD" w14:textId="77777777" w:rsidTr="006C3623">
        <w:trPr>
          <w:trHeight w:val="367"/>
        </w:trPr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0B1D8B07" w14:textId="77777777" w:rsidR="006C3623" w:rsidRPr="006C3623" w:rsidRDefault="006C3623" w:rsidP="006C3623">
            <w:pPr>
              <w:ind w:firstLine="567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076B43D1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156C36" w14:textId="77777777" w:rsidR="006C3623" w:rsidRPr="006C3623" w:rsidRDefault="006C3623" w:rsidP="006C3623">
            <w:pPr>
              <w:ind w:hanging="4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В рамках РФ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E531CE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3623" w:rsidRPr="006C3623" w14:paraId="30A011A2" w14:textId="77777777" w:rsidTr="006C3623">
        <w:trPr>
          <w:trHeight w:val="367"/>
        </w:trPr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58939C65" w14:textId="77777777" w:rsidR="006C3623" w:rsidRPr="006C3623" w:rsidRDefault="006C3623" w:rsidP="006C3623">
            <w:pPr>
              <w:ind w:firstLine="567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31E3B2A6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49499F" w14:textId="77777777" w:rsidR="006C3623" w:rsidRPr="006C3623" w:rsidRDefault="006C3623" w:rsidP="006C3623">
            <w:pPr>
              <w:ind w:hanging="4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В РФ и др. странах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A1EE6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3623" w:rsidRPr="006C3623" w14:paraId="4CAFB0A9" w14:textId="77777777" w:rsidTr="006C3623">
        <w:trPr>
          <w:trHeight w:val="367"/>
        </w:trPr>
        <w:tc>
          <w:tcPr>
            <w:tcW w:w="843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D1308C" w14:textId="77777777" w:rsidR="006C3623" w:rsidRPr="006C3623" w:rsidRDefault="006C3623" w:rsidP="006C3623">
            <w:pPr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402347" w14:textId="77777777" w:rsidR="006C3623" w:rsidRPr="006C3623" w:rsidRDefault="006C3623" w:rsidP="00752BDD">
            <w:pPr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Офисы и представительства</w:t>
            </w:r>
          </w:p>
        </w:tc>
        <w:tc>
          <w:tcPr>
            <w:tcW w:w="49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965261" w14:textId="77777777" w:rsidR="006C3623" w:rsidRPr="006C3623" w:rsidRDefault="006C3623" w:rsidP="006C3623">
            <w:pPr>
              <w:ind w:hanging="4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Головной офис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E3292E" w14:textId="77777777" w:rsidR="006C3623" w:rsidRPr="006C3623" w:rsidRDefault="006C3623" w:rsidP="006C3623">
            <w:pPr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Указать город</w:t>
            </w:r>
          </w:p>
        </w:tc>
      </w:tr>
      <w:tr w:rsidR="006C3623" w:rsidRPr="006C3623" w14:paraId="554CEC0B" w14:textId="77777777" w:rsidTr="006C3623">
        <w:trPr>
          <w:trHeight w:val="587"/>
        </w:trPr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0B193344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60D07272" w14:textId="77777777" w:rsidR="006C3623" w:rsidRPr="006C3623" w:rsidRDefault="006C3623" w:rsidP="00752BDD">
            <w:pPr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C368D7" w14:textId="77777777" w:rsidR="006C3623" w:rsidRPr="006C3623" w:rsidRDefault="006C3623" w:rsidP="006C3623">
            <w:pPr>
              <w:ind w:hanging="4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Наличие зарубежных представительств/офисов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99C962" w14:textId="77777777" w:rsidR="006C3623" w:rsidRPr="006C3623" w:rsidRDefault="006C3623" w:rsidP="006C3623">
            <w:pPr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Кол-во,</w:t>
            </w:r>
          </w:p>
          <w:p w14:paraId="4CCFA72B" w14:textId="77777777" w:rsidR="006C3623" w:rsidRPr="006C3623" w:rsidRDefault="006C3623" w:rsidP="006C3623">
            <w:pPr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регион</w:t>
            </w:r>
          </w:p>
        </w:tc>
      </w:tr>
      <w:tr w:rsidR="006C3623" w:rsidRPr="006C3623" w14:paraId="0611B7BD" w14:textId="77777777" w:rsidTr="006C3623">
        <w:trPr>
          <w:trHeight w:val="807"/>
        </w:trPr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03085085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7105AEB8" w14:textId="77777777" w:rsidR="006C3623" w:rsidRPr="006C3623" w:rsidRDefault="006C3623" w:rsidP="00752BDD">
            <w:pPr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0CAFBA" w14:textId="77777777" w:rsidR="006C3623" w:rsidRPr="006C3623" w:rsidRDefault="006C3623" w:rsidP="006C3623">
            <w:pPr>
              <w:ind w:hanging="4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Наличие представительств/офисов на территории РФ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BE25BF" w14:textId="77777777" w:rsidR="006C3623" w:rsidRPr="006C3623" w:rsidRDefault="006C3623" w:rsidP="00752BDD">
            <w:pPr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Кол-во,</w:t>
            </w:r>
          </w:p>
          <w:p w14:paraId="08BAEC8E" w14:textId="77777777" w:rsidR="006C3623" w:rsidRPr="006C3623" w:rsidRDefault="006C3623" w:rsidP="00752BDD">
            <w:pPr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регион</w:t>
            </w:r>
          </w:p>
        </w:tc>
      </w:tr>
      <w:tr w:rsidR="006C3623" w:rsidRPr="006C3623" w14:paraId="633A3CA0" w14:textId="77777777" w:rsidTr="006C3623">
        <w:trPr>
          <w:trHeight w:val="367"/>
        </w:trPr>
        <w:tc>
          <w:tcPr>
            <w:tcW w:w="843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29151" w14:textId="77777777" w:rsidR="006C3623" w:rsidRPr="006C3623" w:rsidRDefault="006C3623" w:rsidP="006C3623">
            <w:pPr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4DD173" w14:textId="77777777" w:rsidR="006C3623" w:rsidRPr="006C3623" w:rsidRDefault="006C3623" w:rsidP="00752BDD">
            <w:pPr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Численность персонала (штатные сотрудники)</w:t>
            </w:r>
          </w:p>
        </w:tc>
        <w:tc>
          <w:tcPr>
            <w:tcW w:w="49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6920E4" w14:textId="77777777" w:rsidR="006C3623" w:rsidRPr="006C3623" w:rsidRDefault="006C3623" w:rsidP="006C3623">
            <w:pPr>
              <w:ind w:hanging="4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до 15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1F84E5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3623" w:rsidRPr="006C3623" w14:paraId="3E2DCB75" w14:textId="77777777" w:rsidTr="006C3623">
        <w:trPr>
          <w:trHeight w:val="367"/>
        </w:trPr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4C34B47E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1CFD34F8" w14:textId="77777777" w:rsidR="006C3623" w:rsidRPr="006C3623" w:rsidRDefault="006C3623" w:rsidP="00752BDD">
            <w:pPr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E5D6DA" w14:textId="77777777" w:rsidR="006C3623" w:rsidRPr="006C3623" w:rsidRDefault="006C3623" w:rsidP="006C3623">
            <w:pPr>
              <w:ind w:hanging="4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От 15 до 50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702AFB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3623" w:rsidRPr="006C3623" w14:paraId="4A2F5C6F" w14:textId="77777777" w:rsidTr="006C3623">
        <w:trPr>
          <w:trHeight w:val="367"/>
        </w:trPr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7DE30D09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0A7801B1" w14:textId="77777777" w:rsidR="006C3623" w:rsidRPr="006C3623" w:rsidRDefault="006C3623" w:rsidP="00752BDD">
            <w:pPr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E59AAC" w14:textId="77777777" w:rsidR="006C3623" w:rsidRPr="006C3623" w:rsidRDefault="006C3623" w:rsidP="006C3623">
            <w:pPr>
              <w:ind w:hanging="4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От 50 до 150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6B9B3D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3623" w:rsidRPr="006C3623" w14:paraId="5FFC14BB" w14:textId="77777777" w:rsidTr="006C3623">
        <w:trPr>
          <w:trHeight w:val="367"/>
        </w:trPr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15F9F009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307A375A" w14:textId="77777777" w:rsidR="006C3623" w:rsidRPr="006C3623" w:rsidRDefault="006C3623" w:rsidP="00752BDD">
            <w:pPr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AA465E" w14:textId="77777777" w:rsidR="006C3623" w:rsidRPr="006C3623" w:rsidRDefault="006C3623" w:rsidP="006C3623">
            <w:pPr>
              <w:ind w:hanging="4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Более 150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5A79B6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3623" w:rsidRPr="006C3623" w14:paraId="73755EF8" w14:textId="77777777" w:rsidTr="006C3623">
        <w:trPr>
          <w:trHeight w:val="367"/>
        </w:trPr>
        <w:tc>
          <w:tcPr>
            <w:tcW w:w="843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B42D10" w14:textId="77777777" w:rsidR="006C3623" w:rsidRPr="006C3623" w:rsidRDefault="006C3623" w:rsidP="006C3623">
            <w:pPr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1A490" w14:textId="5C158A23" w:rsidR="006C3623" w:rsidRPr="006C3623" w:rsidRDefault="006C3623" w:rsidP="00752BDD">
            <w:pPr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 xml:space="preserve">Совокупная выручка по услугам в п.1 </w:t>
            </w:r>
            <w:r w:rsidR="00752BDD">
              <w:rPr>
                <w:rFonts w:asciiTheme="minorHAnsi" w:hAnsiTheme="minorHAnsi" w:cstheme="minorHAnsi"/>
                <w:sz w:val="18"/>
                <w:szCs w:val="18"/>
              </w:rPr>
              <w:t>настоящей а</w:t>
            </w: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 xml:space="preserve">нкеты </w:t>
            </w:r>
          </w:p>
        </w:tc>
        <w:tc>
          <w:tcPr>
            <w:tcW w:w="49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31BC7" w14:textId="77777777" w:rsidR="006C3623" w:rsidRPr="006C3623" w:rsidRDefault="006C3623" w:rsidP="006C3623">
            <w:pPr>
              <w:ind w:hanging="4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 xml:space="preserve">до 50 </w:t>
            </w:r>
            <w:proofErr w:type="gramStart"/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млн</w:t>
            </w:r>
            <w:proofErr w:type="gramEnd"/>
            <w:r w:rsidRPr="006C3623">
              <w:rPr>
                <w:rFonts w:asciiTheme="minorHAnsi" w:hAnsiTheme="minorHAnsi" w:cstheme="minorHAnsi"/>
                <w:sz w:val="18"/>
                <w:szCs w:val="18"/>
              </w:rPr>
              <w:t xml:space="preserve"> в год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CD77AF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3623" w:rsidRPr="006C3623" w14:paraId="0E71E18F" w14:textId="77777777" w:rsidTr="006C3623">
        <w:trPr>
          <w:trHeight w:val="367"/>
        </w:trPr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78C94D98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5DB2CA03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FCB06E" w14:textId="77777777" w:rsidR="006C3623" w:rsidRPr="006C3623" w:rsidRDefault="006C3623" w:rsidP="006C3623">
            <w:pPr>
              <w:ind w:hanging="4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 xml:space="preserve">От 50 до 100 </w:t>
            </w:r>
            <w:proofErr w:type="gramStart"/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млн</w:t>
            </w:r>
            <w:proofErr w:type="gramEnd"/>
            <w:r w:rsidRPr="006C3623">
              <w:rPr>
                <w:rFonts w:asciiTheme="minorHAnsi" w:hAnsiTheme="minorHAnsi" w:cstheme="minorHAnsi"/>
                <w:sz w:val="18"/>
                <w:szCs w:val="18"/>
              </w:rPr>
              <w:t xml:space="preserve"> в год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092F8C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3623" w:rsidRPr="006C3623" w14:paraId="20DF7B65" w14:textId="77777777" w:rsidTr="006C3623">
        <w:trPr>
          <w:trHeight w:val="367"/>
        </w:trPr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41E6DA4E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5051B462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81E978" w14:textId="77777777" w:rsidR="006C3623" w:rsidRPr="006C3623" w:rsidRDefault="006C3623" w:rsidP="006C3623">
            <w:pPr>
              <w:ind w:hanging="4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 xml:space="preserve">От 100 до 300 </w:t>
            </w:r>
            <w:proofErr w:type="gramStart"/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млн</w:t>
            </w:r>
            <w:proofErr w:type="gramEnd"/>
            <w:r w:rsidRPr="006C3623">
              <w:rPr>
                <w:rFonts w:asciiTheme="minorHAnsi" w:hAnsiTheme="minorHAnsi" w:cstheme="minorHAnsi"/>
                <w:sz w:val="18"/>
                <w:szCs w:val="18"/>
              </w:rPr>
              <w:t xml:space="preserve"> в год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E68094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3623" w:rsidRPr="006C3623" w14:paraId="611FB9C0" w14:textId="77777777" w:rsidTr="006C3623">
        <w:trPr>
          <w:trHeight w:val="367"/>
        </w:trPr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388D8C10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29430866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A5E894" w14:textId="77777777" w:rsidR="006C3623" w:rsidRPr="006C3623" w:rsidRDefault="006C3623" w:rsidP="006C3623">
            <w:pPr>
              <w:ind w:hanging="4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 xml:space="preserve">От 300 до 500 </w:t>
            </w:r>
            <w:proofErr w:type="gramStart"/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млн</w:t>
            </w:r>
            <w:proofErr w:type="gramEnd"/>
            <w:r w:rsidRPr="006C3623">
              <w:rPr>
                <w:rFonts w:asciiTheme="minorHAnsi" w:hAnsiTheme="minorHAnsi" w:cstheme="minorHAnsi"/>
                <w:sz w:val="18"/>
                <w:szCs w:val="18"/>
              </w:rPr>
              <w:t xml:space="preserve"> в год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D84017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3623" w:rsidRPr="006C3623" w14:paraId="680135C7" w14:textId="77777777" w:rsidTr="006C3623">
        <w:trPr>
          <w:trHeight w:val="367"/>
        </w:trPr>
        <w:tc>
          <w:tcPr>
            <w:tcW w:w="84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1925DD49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5CA6E786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0CEDC1" w14:textId="77777777" w:rsidR="006C3623" w:rsidRPr="006C3623" w:rsidRDefault="006C3623" w:rsidP="006C3623">
            <w:pPr>
              <w:ind w:hanging="4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  <w:r w:rsidRPr="006C3623">
              <w:rPr>
                <w:rFonts w:asciiTheme="minorHAnsi" w:hAnsiTheme="minorHAnsi" w:cstheme="minorHAnsi"/>
                <w:sz w:val="18"/>
                <w:szCs w:val="18"/>
              </w:rPr>
              <w:t xml:space="preserve">Свыше 500 </w:t>
            </w:r>
            <w:proofErr w:type="gramStart"/>
            <w:r w:rsidRPr="006C3623">
              <w:rPr>
                <w:rFonts w:asciiTheme="minorHAnsi" w:hAnsiTheme="minorHAnsi" w:cstheme="minorHAnsi"/>
                <w:sz w:val="18"/>
                <w:szCs w:val="18"/>
              </w:rPr>
              <w:t>млн</w:t>
            </w:r>
            <w:proofErr w:type="gramEnd"/>
            <w:r w:rsidRPr="006C3623">
              <w:rPr>
                <w:rFonts w:asciiTheme="minorHAnsi" w:hAnsiTheme="minorHAnsi" w:cstheme="minorHAnsi"/>
                <w:sz w:val="18"/>
                <w:szCs w:val="18"/>
              </w:rPr>
              <w:t xml:space="preserve"> в год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09B212" w14:textId="77777777" w:rsidR="006C3623" w:rsidRPr="006C3623" w:rsidRDefault="006C3623" w:rsidP="006C3623">
            <w:pPr>
              <w:ind w:firstLine="567"/>
              <w:jc w:val="both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724441B" w14:textId="77777777" w:rsidR="006C3623" w:rsidRDefault="006C3623" w:rsidP="00766A69">
      <w:pPr>
        <w:ind w:firstLine="567"/>
        <w:jc w:val="both"/>
        <w:textAlignment w:val="top"/>
        <w:rPr>
          <w:rFonts w:ascii="Calibri" w:hAnsi="Calibri" w:cs="Calibri"/>
          <w:sz w:val="24"/>
          <w:szCs w:val="24"/>
        </w:rPr>
      </w:pPr>
    </w:p>
    <w:p w14:paraId="33722CA9" w14:textId="77777777" w:rsidR="006C3623" w:rsidRDefault="006C3623" w:rsidP="00766A69">
      <w:pPr>
        <w:ind w:firstLine="567"/>
        <w:jc w:val="both"/>
        <w:textAlignment w:val="top"/>
        <w:rPr>
          <w:rFonts w:ascii="Calibri" w:hAnsi="Calibri" w:cs="Calibri"/>
          <w:sz w:val="24"/>
          <w:szCs w:val="24"/>
        </w:rPr>
      </w:pPr>
    </w:p>
    <w:p w14:paraId="2601F1A0" w14:textId="77777777" w:rsidR="006C3623" w:rsidRDefault="006C3623" w:rsidP="00766A69">
      <w:pPr>
        <w:ind w:firstLine="567"/>
        <w:jc w:val="both"/>
        <w:textAlignment w:val="top"/>
        <w:rPr>
          <w:rFonts w:ascii="Calibri" w:hAnsi="Calibri" w:cs="Calibri"/>
          <w:sz w:val="24"/>
          <w:szCs w:val="24"/>
        </w:rPr>
      </w:pPr>
    </w:p>
    <w:tbl>
      <w:tblPr>
        <w:tblW w:w="10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1"/>
        <w:gridCol w:w="1984"/>
        <w:gridCol w:w="3686"/>
      </w:tblGrid>
      <w:tr w:rsidR="006C3623" w:rsidRPr="00184DE0" w14:paraId="43AAC890" w14:textId="77777777" w:rsidTr="008A5DF1">
        <w:tc>
          <w:tcPr>
            <w:tcW w:w="4711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6D70C91E" w14:textId="77777777" w:rsidR="006C3623" w:rsidRPr="00184DE0" w:rsidRDefault="006C3623" w:rsidP="008A5DF1">
            <w:pPr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E06BC0" w14:textId="77777777" w:rsidR="006C3623" w:rsidRPr="00184DE0" w:rsidRDefault="006C3623" w:rsidP="008A5DF1">
            <w:pPr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2E92754D" w14:textId="77777777" w:rsidR="006C3623" w:rsidRPr="00184DE0" w:rsidRDefault="006C3623" w:rsidP="008A5DF1">
            <w:pPr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</w:tc>
      </w:tr>
      <w:tr w:rsidR="006C3623" w:rsidRPr="00184DE0" w14:paraId="600BA266" w14:textId="77777777" w:rsidTr="008A5DF1">
        <w:tc>
          <w:tcPr>
            <w:tcW w:w="4711" w:type="dxa"/>
            <w:tcBorders>
              <w:left w:val="nil"/>
              <w:bottom w:val="nil"/>
              <w:right w:val="nil"/>
            </w:tcBorders>
          </w:tcPr>
          <w:p w14:paraId="09DD21FE" w14:textId="77777777" w:rsidR="006C3623" w:rsidRPr="00184DE0" w:rsidRDefault="006C3623" w:rsidP="008A5DF1">
            <w:pPr>
              <w:jc w:val="center"/>
              <w:rPr>
                <w:rFonts w:ascii="Calibri" w:hAnsi="Calibri" w:cs="Tahoma"/>
                <w:b/>
                <w:bCs/>
                <w:sz w:val="12"/>
                <w:szCs w:val="12"/>
              </w:rPr>
            </w:pPr>
            <w:r w:rsidRPr="00184DE0">
              <w:rPr>
                <w:rFonts w:ascii="Calibri" w:hAnsi="Calibri" w:cs="Tahoma"/>
                <w:sz w:val="12"/>
                <w:szCs w:val="12"/>
              </w:rPr>
              <w:t xml:space="preserve">(Должность </w:t>
            </w:r>
            <w:r>
              <w:rPr>
                <w:rFonts w:ascii="Calibri" w:hAnsi="Calibri" w:cs="Tahoma"/>
                <w:sz w:val="12"/>
                <w:szCs w:val="12"/>
              </w:rPr>
              <w:t>единоличного</w:t>
            </w:r>
            <w:r w:rsidRPr="00184DE0">
              <w:rPr>
                <w:rFonts w:ascii="Calibri" w:hAnsi="Calibri" w:cs="Tahoma"/>
                <w:sz w:val="12"/>
                <w:szCs w:val="12"/>
              </w:rPr>
              <w:t xml:space="preserve"> исполнительного органа </w:t>
            </w:r>
            <w:r w:rsidRPr="00D441AF">
              <w:rPr>
                <w:rFonts w:ascii="Calibri" w:hAnsi="Calibri" w:cs="Tahoma"/>
                <w:sz w:val="12"/>
                <w:szCs w:val="12"/>
              </w:rPr>
              <w:t>или иного уполномоченн</w:t>
            </w:r>
            <w:r>
              <w:rPr>
                <w:rFonts w:ascii="Calibri" w:hAnsi="Calibri" w:cs="Tahoma"/>
                <w:sz w:val="12"/>
                <w:szCs w:val="12"/>
              </w:rPr>
              <w:t>ого</w:t>
            </w:r>
            <w:r w:rsidRPr="00D441AF">
              <w:rPr>
                <w:rFonts w:ascii="Calibri" w:hAnsi="Calibri" w:cs="Tahoma"/>
                <w:sz w:val="12"/>
                <w:szCs w:val="12"/>
              </w:rPr>
              <w:t xml:space="preserve"> лиц</w:t>
            </w:r>
            <w:r>
              <w:rPr>
                <w:rFonts w:ascii="Calibri" w:hAnsi="Calibri" w:cs="Tahoma"/>
                <w:sz w:val="12"/>
                <w:szCs w:val="12"/>
              </w:rPr>
              <w:t>а</w:t>
            </w:r>
            <w:r w:rsidRPr="00184DE0">
              <w:rPr>
                <w:rFonts w:ascii="Calibri" w:hAnsi="Calibri" w:cs="Tahoma"/>
                <w:sz w:val="12"/>
                <w:szCs w:val="12"/>
              </w:rPr>
              <w:t>)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036DD369" w14:textId="77777777" w:rsidR="006C3623" w:rsidRPr="00184DE0" w:rsidRDefault="006C3623" w:rsidP="008A5DF1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84DE0">
              <w:rPr>
                <w:rFonts w:ascii="Calibri" w:hAnsi="Calibri" w:cs="Tahoma"/>
                <w:sz w:val="12"/>
                <w:szCs w:val="12"/>
              </w:rPr>
              <w:t>(подпись)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27541739" w14:textId="77777777" w:rsidR="006C3623" w:rsidRPr="00184DE0" w:rsidRDefault="006C3623" w:rsidP="008A5DF1">
            <w:pPr>
              <w:jc w:val="center"/>
              <w:rPr>
                <w:rFonts w:ascii="Calibri" w:hAnsi="Calibri" w:cs="Tahoma"/>
                <w:b/>
                <w:bCs/>
                <w:sz w:val="12"/>
                <w:szCs w:val="12"/>
              </w:rPr>
            </w:pPr>
            <w:r w:rsidRPr="00184DE0">
              <w:rPr>
                <w:rFonts w:ascii="Calibri" w:hAnsi="Calibri" w:cs="Tahoma"/>
                <w:sz w:val="12"/>
                <w:szCs w:val="12"/>
              </w:rPr>
              <w:t>(Расшифровка подписи полностью)</w:t>
            </w:r>
          </w:p>
        </w:tc>
      </w:tr>
      <w:tr w:rsidR="006C3623" w:rsidRPr="00184DE0" w14:paraId="0915C189" w14:textId="77777777" w:rsidTr="008A5DF1"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14:paraId="396201D7" w14:textId="77777777" w:rsidR="006C3623" w:rsidRPr="00184DE0" w:rsidRDefault="006C3623" w:rsidP="008A5DF1">
            <w:pPr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FED6653" w14:textId="77777777" w:rsidR="006C3623" w:rsidRPr="00184DE0" w:rsidRDefault="006C3623" w:rsidP="008A5DF1">
            <w:pPr>
              <w:rPr>
                <w:rFonts w:ascii="Calibri" w:hAnsi="Calibri" w:cs="Tahoma"/>
                <w:b/>
                <w:bCs/>
                <w:sz w:val="10"/>
                <w:szCs w:val="10"/>
              </w:rPr>
            </w:pPr>
            <w:r w:rsidRPr="00184DE0">
              <w:rPr>
                <w:rFonts w:ascii="Calibri" w:hAnsi="Calibri" w:cs="Tahoma"/>
                <w:sz w:val="10"/>
                <w:szCs w:val="10"/>
              </w:rPr>
              <w:t>М.П.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17B7A75" w14:textId="77777777" w:rsidR="006C3623" w:rsidRPr="00184DE0" w:rsidRDefault="006C3623" w:rsidP="008A5DF1">
            <w:pPr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</w:tc>
      </w:tr>
    </w:tbl>
    <w:p w14:paraId="022FCE3D" w14:textId="77777777" w:rsidR="006C3623" w:rsidRDefault="006C3623" w:rsidP="00766A69">
      <w:pPr>
        <w:ind w:firstLine="567"/>
        <w:jc w:val="both"/>
        <w:textAlignment w:val="top"/>
        <w:rPr>
          <w:rFonts w:ascii="Calibri" w:hAnsi="Calibri" w:cs="Calibri"/>
          <w:sz w:val="24"/>
          <w:szCs w:val="24"/>
        </w:rPr>
      </w:pPr>
    </w:p>
    <w:sectPr w:rsidR="006C3623" w:rsidSect="00A44A71">
      <w:headerReference w:type="even" r:id="rId9"/>
      <w:headerReference w:type="default" r:id="rId10"/>
      <w:footerReference w:type="default" r:id="rId11"/>
      <w:pgSz w:w="11906" w:h="16838"/>
      <w:pgMar w:top="851" w:right="567" w:bottom="709" w:left="851" w:header="284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3D5D2" w14:textId="77777777" w:rsidR="00A44A71" w:rsidRDefault="00A44A71">
      <w:r>
        <w:separator/>
      </w:r>
    </w:p>
  </w:endnote>
  <w:endnote w:type="continuationSeparator" w:id="0">
    <w:p w14:paraId="3E70F1FA" w14:textId="77777777" w:rsidR="00A44A71" w:rsidRDefault="00A4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226ED" w14:textId="77777777" w:rsidR="00D6461E" w:rsidRPr="00D8786D" w:rsidRDefault="00D6461E">
    <w:pPr>
      <w:pStyle w:val="ae"/>
      <w:jc w:val="right"/>
      <w:rPr>
        <w:rFonts w:ascii="Calibri" w:hAnsi="Calibri"/>
        <w:sz w:val="20"/>
        <w:szCs w:val="20"/>
      </w:rPr>
    </w:pPr>
    <w:r w:rsidRPr="00D8786D">
      <w:rPr>
        <w:rFonts w:ascii="Calibri" w:hAnsi="Calibri"/>
        <w:sz w:val="20"/>
        <w:szCs w:val="20"/>
      </w:rPr>
      <w:fldChar w:fldCharType="begin"/>
    </w:r>
    <w:r w:rsidRPr="00D8786D">
      <w:rPr>
        <w:rFonts w:ascii="Calibri" w:hAnsi="Calibri"/>
        <w:sz w:val="20"/>
        <w:szCs w:val="20"/>
      </w:rPr>
      <w:instrText xml:space="preserve"> PAGE   \* MERGEFORMAT </w:instrText>
    </w:r>
    <w:r w:rsidRPr="00D8786D">
      <w:rPr>
        <w:rFonts w:ascii="Calibri" w:hAnsi="Calibri"/>
        <w:sz w:val="20"/>
        <w:szCs w:val="20"/>
      </w:rPr>
      <w:fldChar w:fldCharType="separate"/>
    </w:r>
    <w:r w:rsidR="00A26929">
      <w:rPr>
        <w:rFonts w:ascii="Calibri" w:hAnsi="Calibri"/>
        <w:noProof/>
        <w:sz w:val="20"/>
        <w:szCs w:val="20"/>
      </w:rPr>
      <w:t>2</w:t>
    </w:r>
    <w:r w:rsidRPr="00D8786D">
      <w:rPr>
        <w:rFonts w:ascii="Calibri" w:hAnsi="Calibri"/>
        <w:sz w:val="20"/>
        <w:szCs w:val="20"/>
      </w:rPr>
      <w:fldChar w:fldCharType="end"/>
    </w:r>
  </w:p>
  <w:p w14:paraId="582C1F59" w14:textId="77777777" w:rsidR="00D6461E" w:rsidRDefault="00D646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7C1C6" w14:textId="77777777" w:rsidR="00A44A71" w:rsidRDefault="00A44A71">
      <w:r>
        <w:separator/>
      </w:r>
    </w:p>
  </w:footnote>
  <w:footnote w:type="continuationSeparator" w:id="0">
    <w:p w14:paraId="497B3C91" w14:textId="77777777" w:rsidR="00A44A71" w:rsidRDefault="00A44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E4D1F" w14:textId="77777777" w:rsidR="00D6461E" w:rsidRDefault="00D6461E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6016A64" w14:textId="77777777" w:rsidR="00D6461E" w:rsidRDefault="00D6461E">
    <w:pPr>
      <w:pStyle w:val="ab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7594D" w14:textId="77777777" w:rsidR="00D6461E" w:rsidRPr="00A956DA" w:rsidRDefault="00D6461E" w:rsidP="00A956DA">
    <w:pPr>
      <w:jc w:val="center"/>
      <w:rPr>
        <w:rFonts w:ascii="Calibri" w:hAnsi="Calibri"/>
        <w:sz w:val="16"/>
        <w:szCs w:val="16"/>
      </w:rPr>
    </w:pPr>
    <w:r w:rsidRPr="00A956DA">
      <w:rPr>
        <w:rFonts w:ascii="Calibri" w:hAnsi="Calibri"/>
        <w:sz w:val="16"/>
        <w:szCs w:val="16"/>
      </w:rPr>
      <w:t>ПОЛОЖЕНИЕ О ЧЛЕНСТВЕ</w:t>
    </w:r>
  </w:p>
  <w:p w14:paraId="63E98F26" w14:textId="73359AE5" w:rsidR="00D6461E" w:rsidRDefault="00D6461E" w:rsidP="00A956DA">
    <w:pPr>
      <w:jc w:val="center"/>
      <w:rPr>
        <w:rFonts w:ascii="Calibri" w:hAnsi="Calibri"/>
        <w:sz w:val="16"/>
        <w:szCs w:val="16"/>
      </w:rPr>
    </w:pPr>
    <w:r w:rsidRPr="00644AB4">
      <w:rPr>
        <w:rFonts w:ascii="Calibri" w:hAnsi="Calibri"/>
        <w:sz w:val="16"/>
        <w:szCs w:val="16"/>
      </w:rPr>
      <w:t xml:space="preserve">в </w:t>
    </w:r>
    <w:r w:rsidRPr="008D1669">
      <w:rPr>
        <w:rFonts w:ascii="Calibri" w:hAnsi="Calibri"/>
        <w:sz w:val="16"/>
        <w:szCs w:val="16"/>
      </w:rPr>
      <w:t xml:space="preserve">Ассоциации </w:t>
    </w:r>
    <w:r w:rsidR="00FE634F" w:rsidRPr="00FE634F">
      <w:rPr>
        <w:rFonts w:ascii="Calibri" w:hAnsi="Calibri"/>
        <w:sz w:val="16"/>
        <w:szCs w:val="16"/>
      </w:rPr>
      <w:t>«Национальное объединение технических заказчиков и иных организаций в сфере инжиниринга и управления строительством»</w:t>
    </w:r>
  </w:p>
  <w:p w14:paraId="12259D25" w14:textId="77777777" w:rsidR="00D6461E" w:rsidRPr="00644AB4" w:rsidRDefault="00D6461E" w:rsidP="00A956DA">
    <w:pP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104567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43F5BB4"/>
    <w:multiLevelType w:val="multilevel"/>
    <w:tmpl w:val="7E1EB8C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B431C9B"/>
    <w:multiLevelType w:val="multilevel"/>
    <w:tmpl w:val="FD08C832"/>
    <w:lvl w:ilvl="0">
      <w:start w:val="1"/>
      <w:numFmt w:val="upperRoman"/>
      <w:pStyle w:val="a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1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2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3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4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3">
    <w:nsid w:val="45E4785B"/>
    <w:multiLevelType w:val="hybridMultilevel"/>
    <w:tmpl w:val="30244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852E6D"/>
    <w:multiLevelType w:val="hybridMultilevel"/>
    <w:tmpl w:val="8AB4A42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55B3949"/>
    <w:multiLevelType w:val="hybridMultilevel"/>
    <w:tmpl w:val="B71C56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8931DF7"/>
    <w:multiLevelType w:val="multilevel"/>
    <w:tmpl w:val="AD5AF95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>
    <w:nsid w:val="6EF74230"/>
    <w:multiLevelType w:val="multilevel"/>
    <w:tmpl w:val="D8EC66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5">
      <w:lvl w:ilvl="5">
        <w:start w:val="1"/>
        <w:numFmt w:val="decimal"/>
        <w:pStyle w:val="a3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90"/>
    <w:rsid w:val="00006716"/>
    <w:rsid w:val="00007BFE"/>
    <w:rsid w:val="000144BE"/>
    <w:rsid w:val="000158C5"/>
    <w:rsid w:val="0002154A"/>
    <w:rsid w:val="00041882"/>
    <w:rsid w:val="00044490"/>
    <w:rsid w:val="00052463"/>
    <w:rsid w:val="000546EB"/>
    <w:rsid w:val="000560CB"/>
    <w:rsid w:val="00061AC2"/>
    <w:rsid w:val="00065E54"/>
    <w:rsid w:val="0007067A"/>
    <w:rsid w:val="00081CFD"/>
    <w:rsid w:val="000A156C"/>
    <w:rsid w:val="000A27F6"/>
    <w:rsid w:val="000F4D6E"/>
    <w:rsid w:val="000F4EE5"/>
    <w:rsid w:val="00102D32"/>
    <w:rsid w:val="001032B6"/>
    <w:rsid w:val="00104364"/>
    <w:rsid w:val="0011576F"/>
    <w:rsid w:val="00123542"/>
    <w:rsid w:val="0013535E"/>
    <w:rsid w:val="001365F0"/>
    <w:rsid w:val="001440BB"/>
    <w:rsid w:val="00170182"/>
    <w:rsid w:val="00177D8E"/>
    <w:rsid w:val="0018139F"/>
    <w:rsid w:val="00182690"/>
    <w:rsid w:val="00184DE0"/>
    <w:rsid w:val="001877A6"/>
    <w:rsid w:val="001A1643"/>
    <w:rsid w:val="001B48F1"/>
    <w:rsid w:val="001B4C1F"/>
    <w:rsid w:val="001C2518"/>
    <w:rsid w:val="001C2706"/>
    <w:rsid w:val="001C3E82"/>
    <w:rsid w:val="001C659B"/>
    <w:rsid w:val="001D256C"/>
    <w:rsid w:val="001D3259"/>
    <w:rsid w:val="001D5E5B"/>
    <w:rsid w:val="001E3A93"/>
    <w:rsid w:val="001E5F07"/>
    <w:rsid w:val="002005CC"/>
    <w:rsid w:val="00202D68"/>
    <w:rsid w:val="002033CF"/>
    <w:rsid w:val="00212787"/>
    <w:rsid w:val="0022118D"/>
    <w:rsid w:val="00222561"/>
    <w:rsid w:val="002326A6"/>
    <w:rsid w:val="0023477B"/>
    <w:rsid w:val="00235058"/>
    <w:rsid w:val="0024303E"/>
    <w:rsid w:val="00257F74"/>
    <w:rsid w:val="002666A0"/>
    <w:rsid w:val="0027271C"/>
    <w:rsid w:val="00291797"/>
    <w:rsid w:val="002924A8"/>
    <w:rsid w:val="002A2E4B"/>
    <w:rsid w:val="002A6785"/>
    <w:rsid w:val="002A7CF4"/>
    <w:rsid w:val="002B20DF"/>
    <w:rsid w:val="002B5BC6"/>
    <w:rsid w:val="003164C7"/>
    <w:rsid w:val="00333AA4"/>
    <w:rsid w:val="00336290"/>
    <w:rsid w:val="00346632"/>
    <w:rsid w:val="00346AEA"/>
    <w:rsid w:val="00360FC6"/>
    <w:rsid w:val="003652C0"/>
    <w:rsid w:val="003750CD"/>
    <w:rsid w:val="003826CA"/>
    <w:rsid w:val="003853E7"/>
    <w:rsid w:val="00386D23"/>
    <w:rsid w:val="0039727F"/>
    <w:rsid w:val="003A5D2F"/>
    <w:rsid w:val="003A7DC9"/>
    <w:rsid w:val="003B4486"/>
    <w:rsid w:val="003B5C3E"/>
    <w:rsid w:val="003D40D6"/>
    <w:rsid w:val="003D43DA"/>
    <w:rsid w:val="003E55F0"/>
    <w:rsid w:val="003F3E37"/>
    <w:rsid w:val="003F4D34"/>
    <w:rsid w:val="004079F0"/>
    <w:rsid w:val="00421854"/>
    <w:rsid w:val="00422EB8"/>
    <w:rsid w:val="004233B1"/>
    <w:rsid w:val="00424F19"/>
    <w:rsid w:val="00426271"/>
    <w:rsid w:val="00437A4A"/>
    <w:rsid w:val="00442CFD"/>
    <w:rsid w:val="004433D6"/>
    <w:rsid w:val="00457875"/>
    <w:rsid w:val="00462B05"/>
    <w:rsid w:val="00470800"/>
    <w:rsid w:val="0047129B"/>
    <w:rsid w:val="00475F17"/>
    <w:rsid w:val="00492E69"/>
    <w:rsid w:val="004972C6"/>
    <w:rsid w:val="004A2C77"/>
    <w:rsid w:val="004A490D"/>
    <w:rsid w:val="004C09D2"/>
    <w:rsid w:val="004C60FB"/>
    <w:rsid w:val="004D09B2"/>
    <w:rsid w:val="004E3625"/>
    <w:rsid w:val="004E7AC1"/>
    <w:rsid w:val="004F0074"/>
    <w:rsid w:val="004F21F2"/>
    <w:rsid w:val="004F57A6"/>
    <w:rsid w:val="00511898"/>
    <w:rsid w:val="005221C9"/>
    <w:rsid w:val="0052595D"/>
    <w:rsid w:val="00532EB4"/>
    <w:rsid w:val="00535CD8"/>
    <w:rsid w:val="0054168B"/>
    <w:rsid w:val="00542E29"/>
    <w:rsid w:val="00554DBC"/>
    <w:rsid w:val="00567F05"/>
    <w:rsid w:val="0057683F"/>
    <w:rsid w:val="005812A3"/>
    <w:rsid w:val="00583913"/>
    <w:rsid w:val="00584339"/>
    <w:rsid w:val="00586CC6"/>
    <w:rsid w:val="005B0155"/>
    <w:rsid w:val="005B7209"/>
    <w:rsid w:val="005F20AC"/>
    <w:rsid w:val="00613684"/>
    <w:rsid w:val="00630669"/>
    <w:rsid w:val="00636C77"/>
    <w:rsid w:val="00640C08"/>
    <w:rsid w:val="00644AB4"/>
    <w:rsid w:val="00645025"/>
    <w:rsid w:val="00645DDE"/>
    <w:rsid w:val="00653877"/>
    <w:rsid w:val="006605F1"/>
    <w:rsid w:val="006756AE"/>
    <w:rsid w:val="00675B31"/>
    <w:rsid w:val="0068231C"/>
    <w:rsid w:val="00692E27"/>
    <w:rsid w:val="0069750B"/>
    <w:rsid w:val="006A4F92"/>
    <w:rsid w:val="006B383D"/>
    <w:rsid w:val="006B53D6"/>
    <w:rsid w:val="006C3623"/>
    <w:rsid w:val="006C697C"/>
    <w:rsid w:val="006D529F"/>
    <w:rsid w:val="006D589A"/>
    <w:rsid w:val="006E03BD"/>
    <w:rsid w:val="006E136C"/>
    <w:rsid w:val="006E42C5"/>
    <w:rsid w:val="006E4E9C"/>
    <w:rsid w:val="006F6192"/>
    <w:rsid w:val="0070441C"/>
    <w:rsid w:val="00710A1F"/>
    <w:rsid w:val="007111FE"/>
    <w:rsid w:val="00711FCC"/>
    <w:rsid w:val="00722C70"/>
    <w:rsid w:val="00723F40"/>
    <w:rsid w:val="007260E6"/>
    <w:rsid w:val="00727E3E"/>
    <w:rsid w:val="00734488"/>
    <w:rsid w:val="00742621"/>
    <w:rsid w:val="0075059D"/>
    <w:rsid w:val="00752BDD"/>
    <w:rsid w:val="00766A69"/>
    <w:rsid w:val="007806DA"/>
    <w:rsid w:val="007825B8"/>
    <w:rsid w:val="0078358E"/>
    <w:rsid w:val="00786E85"/>
    <w:rsid w:val="007926C6"/>
    <w:rsid w:val="007942A8"/>
    <w:rsid w:val="00796F4A"/>
    <w:rsid w:val="007A1890"/>
    <w:rsid w:val="007A5D15"/>
    <w:rsid w:val="007B3DB1"/>
    <w:rsid w:val="007F7CAF"/>
    <w:rsid w:val="0080242B"/>
    <w:rsid w:val="00804AA0"/>
    <w:rsid w:val="00816CE2"/>
    <w:rsid w:val="008209C2"/>
    <w:rsid w:val="008536C1"/>
    <w:rsid w:val="008561FB"/>
    <w:rsid w:val="008664C6"/>
    <w:rsid w:val="00866B77"/>
    <w:rsid w:val="00887768"/>
    <w:rsid w:val="0089624E"/>
    <w:rsid w:val="008A2629"/>
    <w:rsid w:val="008A3561"/>
    <w:rsid w:val="008A46F1"/>
    <w:rsid w:val="008A7ED9"/>
    <w:rsid w:val="008B36EA"/>
    <w:rsid w:val="008B3F79"/>
    <w:rsid w:val="008B7A60"/>
    <w:rsid w:val="008D1669"/>
    <w:rsid w:val="008E2253"/>
    <w:rsid w:val="008F16FF"/>
    <w:rsid w:val="008F3A09"/>
    <w:rsid w:val="008F4DC6"/>
    <w:rsid w:val="00907EEE"/>
    <w:rsid w:val="00920219"/>
    <w:rsid w:val="00927C26"/>
    <w:rsid w:val="00931039"/>
    <w:rsid w:val="0093528C"/>
    <w:rsid w:val="00935D6C"/>
    <w:rsid w:val="009460E7"/>
    <w:rsid w:val="00950818"/>
    <w:rsid w:val="00962B44"/>
    <w:rsid w:val="009641FB"/>
    <w:rsid w:val="00974797"/>
    <w:rsid w:val="00976FB1"/>
    <w:rsid w:val="00983017"/>
    <w:rsid w:val="009A46D6"/>
    <w:rsid w:val="009A6CA6"/>
    <w:rsid w:val="009B4359"/>
    <w:rsid w:val="009B58B2"/>
    <w:rsid w:val="009D3C94"/>
    <w:rsid w:val="009E3F16"/>
    <w:rsid w:val="009F168C"/>
    <w:rsid w:val="009F5D4C"/>
    <w:rsid w:val="00A07C12"/>
    <w:rsid w:val="00A17ED0"/>
    <w:rsid w:val="00A265FD"/>
    <w:rsid w:val="00A26929"/>
    <w:rsid w:val="00A27B2E"/>
    <w:rsid w:val="00A332D0"/>
    <w:rsid w:val="00A43EAD"/>
    <w:rsid w:val="00A44A71"/>
    <w:rsid w:val="00A45DFF"/>
    <w:rsid w:val="00A55C1E"/>
    <w:rsid w:val="00A6079E"/>
    <w:rsid w:val="00A61E3F"/>
    <w:rsid w:val="00A83A3B"/>
    <w:rsid w:val="00A8613D"/>
    <w:rsid w:val="00A90049"/>
    <w:rsid w:val="00A956DA"/>
    <w:rsid w:val="00A96549"/>
    <w:rsid w:val="00AB0696"/>
    <w:rsid w:val="00AC15FE"/>
    <w:rsid w:val="00AC70B5"/>
    <w:rsid w:val="00AD3D97"/>
    <w:rsid w:val="00AE2C95"/>
    <w:rsid w:val="00AE3627"/>
    <w:rsid w:val="00AF5AF5"/>
    <w:rsid w:val="00B07B0E"/>
    <w:rsid w:val="00B12855"/>
    <w:rsid w:val="00B203F6"/>
    <w:rsid w:val="00B25DEE"/>
    <w:rsid w:val="00B33D54"/>
    <w:rsid w:val="00B34082"/>
    <w:rsid w:val="00B35721"/>
    <w:rsid w:val="00B66909"/>
    <w:rsid w:val="00B74928"/>
    <w:rsid w:val="00B85A86"/>
    <w:rsid w:val="00B97D68"/>
    <w:rsid w:val="00BA0BE1"/>
    <w:rsid w:val="00BA5034"/>
    <w:rsid w:val="00BB6BA2"/>
    <w:rsid w:val="00BC19B4"/>
    <w:rsid w:val="00BD18FF"/>
    <w:rsid w:val="00BD58A5"/>
    <w:rsid w:val="00BD61ED"/>
    <w:rsid w:val="00BD6764"/>
    <w:rsid w:val="00BF3F47"/>
    <w:rsid w:val="00BF7341"/>
    <w:rsid w:val="00C1025D"/>
    <w:rsid w:val="00C22B31"/>
    <w:rsid w:val="00C30303"/>
    <w:rsid w:val="00C45E82"/>
    <w:rsid w:val="00C703F3"/>
    <w:rsid w:val="00C745CA"/>
    <w:rsid w:val="00C77A2A"/>
    <w:rsid w:val="00C84BAC"/>
    <w:rsid w:val="00C84EA1"/>
    <w:rsid w:val="00C8521C"/>
    <w:rsid w:val="00C862BC"/>
    <w:rsid w:val="00C86300"/>
    <w:rsid w:val="00C871FB"/>
    <w:rsid w:val="00C90FA6"/>
    <w:rsid w:val="00C93334"/>
    <w:rsid w:val="00C944CC"/>
    <w:rsid w:val="00CA24BB"/>
    <w:rsid w:val="00CA3870"/>
    <w:rsid w:val="00CA52DC"/>
    <w:rsid w:val="00CB2D10"/>
    <w:rsid w:val="00CC0C9F"/>
    <w:rsid w:val="00CC26DC"/>
    <w:rsid w:val="00CD033C"/>
    <w:rsid w:val="00D01E32"/>
    <w:rsid w:val="00D023ED"/>
    <w:rsid w:val="00D04F0F"/>
    <w:rsid w:val="00D05D3A"/>
    <w:rsid w:val="00D05DFE"/>
    <w:rsid w:val="00D12FC1"/>
    <w:rsid w:val="00D30FE6"/>
    <w:rsid w:val="00D32897"/>
    <w:rsid w:val="00D348DB"/>
    <w:rsid w:val="00D36554"/>
    <w:rsid w:val="00D418B7"/>
    <w:rsid w:val="00D42D9C"/>
    <w:rsid w:val="00D441AF"/>
    <w:rsid w:val="00D50AD4"/>
    <w:rsid w:val="00D51136"/>
    <w:rsid w:val="00D528AB"/>
    <w:rsid w:val="00D539D8"/>
    <w:rsid w:val="00D60D6C"/>
    <w:rsid w:val="00D6461E"/>
    <w:rsid w:val="00D72CEF"/>
    <w:rsid w:val="00D73313"/>
    <w:rsid w:val="00D77179"/>
    <w:rsid w:val="00D83996"/>
    <w:rsid w:val="00D84D6A"/>
    <w:rsid w:val="00D8786D"/>
    <w:rsid w:val="00D91850"/>
    <w:rsid w:val="00D9429E"/>
    <w:rsid w:val="00D94801"/>
    <w:rsid w:val="00DA5A97"/>
    <w:rsid w:val="00DA5FC6"/>
    <w:rsid w:val="00DB0926"/>
    <w:rsid w:val="00DC32A4"/>
    <w:rsid w:val="00DC39CB"/>
    <w:rsid w:val="00DD4A49"/>
    <w:rsid w:val="00DE255A"/>
    <w:rsid w:val="00DF428D"/>
    <w:rsid w:val="00DF507F"/>
    <w:rsid w:val="00E029AF"/>
    <w:rsid w:val="00E02EC0"/>
    <w:rsid w:val="00E05B9C"/>
    <w:rsid w:val="00E2188B"/>
    <w:rsid w:val="00E3007D"/>
    <w:rsid w:val="00E33F9B"/>
    <w:rsid w:val="00E40D18"/>
    <w:rsid w:val="00E4447F"/>
    <w:rsid w:val="00E4620C"/>
    <w:rsid w:val="00E47DDD"/>
    <w:rsid w:val="00E52801"/>
    <w:rsid w:val="00E545B1"/>
    <w:rsid w:val="00E556DC"/>
    <w:rsid w:val="00E57152"/>
    <w:rsid w:val="00E57FE2"/>
    <w:rsid w:val="00E61EB4"/>
    <w:rsid w:val="00E71062"/>
    <w:rsid w:val="00E710BD"/>
    <w:rsid w:val="00E86661"/>
    <w:rsid w:val="00E9416C"/>
    <w:rsid w:val="00EB3DCE"/>
    <w:rsid w:val="00EB4D4E"/>
    <w:rsid w:val="00ED1B80"/>
    <w:rsid w:val="00ED5F15"/>
    <w:rsid w:val="00EE1AE7"/>
    <w:rsid w:val="00F00A78"/>
    <w:rsid w:val="00F0130A"/>
    <w:rsid w:val="00F1255E"/>
    <w:rsid w:val="00F161C6"/>
    <w:rsid w:val="00F1779D"/>
    <w:rsid w:val="00F17E02"/>
    <w:rsid w:val="00F206E6"/>
    <w:rsid w:val="00F22057"/>
    <w:rsid w:val="00F23D36"/>
    <w:rsid w:val="00F2565F"/>
    <w:rsid w:val="00F2641F"/>
    <w:rsid w:val="00F42160"/>
    <w:rsid w:val="00F4319F"/>
    <w:rsid w:val="00F5127B"/>
    <w:rsid w:val="00F5389C"/>
    <w:rsid w:val="00F71F51"/>
    <w:rsid w:val="00F7449B"/>
    <w:rsid w:val="00F91D54"/>
    <w:rsid w:val="00F9246D"/>
    <w:rsid w:val="00FA4D4C"/>
    <w:rsid w:val="00FA7BD2"/>
    <w:rsid w:val="00FB0D12"/>
    <w:rsid w:val="00FB6359"/>
    <w:rsid w:val="00FB7204"/>
    <w:rsid w:val="00FD3213"/>
    <w:rsid w:val="00FD6DD5"/>
    <w:rsid w:val="00FE4E1A"/>
    <w:rsid w:val="00FE634F"/>
    <w:rsid w:val="00FF0E3A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46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6C697C"/>
    <w:rPr>
      <w:sz w:val="28"/>
      <w:szCs w:val="28"/>
    </w:rPr>
  </w:style>
  <w:style w:type="paragraph" w:styleId="1">
    <w:name w:val="heading 1"/>
    <w:basedOn w:val="a5"/>
    <w:next w:val="a5"/>
    <w:link w:val="10"/>
    <w:uiPriority w:val="9"/>
    <w:qFormat/>
    <w:rsid w:val="00184D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5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Web">
    <w:name w:val="Обычный (Web)"/>
    <w:basedOn w:val="a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5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5"/>
    <w:semiHidden/>
    <w:rPr>
      <w:rFonts w:ascii="Tahoma" w:hAnsi="Tahoma" w:cs="Tahoma"/>
      <w:sz w:val="16"/>
      <w:szCs w:val="16"/>
    </w:rPr>
  </w:style>
  <w:style w:type="paragraph" w:styleId="ab">
    <w:name w:val="header"/>
    <w:basedOn w:val="a5"/>
    <w:semiHidden/>
    <w:pPr>
      <w:tabs>
        <w:tab w:val="center" w:pos="4677"/>
        <w:tab w:val="right" w:pos="9355"/>
      </w:tabs>
    </w:pPr>
  </w:style>
  <w:style w:type="character" w:styleId="ac">
    <w:name w:val="page number"/>
    <w:basedOn w:val="a6"/>
    <w:semiHidden/>
  </w:style>
  <w:style w:type="paragraph" w:customStyle="1" w:styleId="a">
    <w:name w:val="Д_Глава"/>
    <w:basedOn w:val="a5"/>
    <w:next w:val="a0"/>
    <w:pPr>
      <w:numPr>
        <w:numId w:val="1"/>
      </w:numPr>
      <w:spacing w:before="240" w:after="120"/>
    </w:pPr>
    <w:rPr>
      <w:rFonts w:ascii="Arial" w:hAnsi="Arial" w:cs="Arial"/>
      <w:b/>
    </w:rPr>
  </w:style>
  <w:style w:type="paragraph" w:customStyle="1" w:styleId="a0">
    <w:name w:val="Д_Раздел"/>
    <w:basedOn w:val="a5"/>
    <w:next w:val="ad"/>
    <w:autoRedefine/>
    <w:pPr>
      <w:numPr>
        <w:ilvl w:val="1"/>
        <w:numId w:val="1"/>
      </w:numPr>
      <w:spacing w:before="240" w:after="120"/>
    </w:pPr>
    <w:rPr>
      <w:rFonts w:ascii="Arial" w:hAnsi="Arial" w:cs="Arial"/>
      <w:b/>
    </w:rPr>
  </w:style>
  <w:style w:type="paragraph" w:customStyle="1" w:styleId="ad">
    <w:name w:val="Д_Статья"/>
    <w:basedOn w:val="a5"/>
    <w:next w:val="a1"/>
    <w:autoRedefine/>
    <w:pPr>
      <w:keepNext/>
      <w:keepLines/>
      <w:tabs>
        <w:tab w:val="left" w:pos="1260"/>
      </w:tabs>
      <w:jc w:val="center"/>
    </w:pPr>
    <w:rPr>
      <w:b/>
      <w:sz w:val="24"/>
      <w:szCs w:val="24"/>
    </w:rPr>
  </w:style>
  <w:style w:type="paragraph" w:customStyle="1" w:styleId="a1">
    <w:name w:val="Д_СтПункт№"/>
    <w:basedOn w:val="a5"/>
    <w:pPr>
      <w:numPr>
        <w:ilvl w:val="3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customStyle="1" w:styleId="a2">
    <w:name w:val="Д_СтПунктБ№"/>
    <w:basedOn w:val="a5"/>
    <w:pPr>
      <w:numPr>
        <w:ilvl w:val="4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customStyle="1" w:styleId="a3">
    <w:name w:val="Д_СтПунктП№"/>
    <w:basedOn w:val="a5"/>
    <w:pPr>
      <w:numPr>
        <w:ilvl w:val="5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customStyle="1" w:styleId="a4">
    <w:name w:val="Д_СтПунктПб№"/>
    <w:basedOn w:val="a5"/>
    <w:pPr>
      <w:numPr>
        <w:ilvl w:val="6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styleId="ae">
    <w:name w:val="footer"/>
    <w:basedOn w:val="a5"/>
    <w:link w:val="af"/>
    <w:uiPriority w:val="99"/>
    <w:unhideWhenUsed/>
    <w:rsid w:val="00044490"/>
    <w:pPr>
      <w:tabs>
        <w:tab w:val="center" w:pos="4677"/>
        <w:tab w:val="right" w:pos="9355"/>
      </w:tabs>
    </w:pPr>
  </w:style>
  <w:style w:type="paragraph" w:styleId="3">
    <w:name w:val="Body Text Indent 3"/>
    <w:basedOn w:val="a5"/>
    <w:semiHidden/>
    <w:pPr>
      <w:widowControl w:val="0"/>
      <w:numPr>
        <w:numId w:val="2"/>
      </w:numPr>
      <w:tabs>
        <w:tab w:val="clear" w:pos="926"/>
      </w:tabs>
      <w:spacing w:before="60" w:after="120" w:line="260" w:lineRule="auto"/>
      <w:ind w:left="283" w:firstLine="540"/>
      <w:jc w:val="both"/>
    </w:pPr>
    <w:rPr>
      <w:snapToGrid w:val="0"/>
      <w:sz w:val="16"/>
      <w:szCs w:val="16"/>
    </w:rPr>
  </w:style>
  <w:style w:type="character" w:customStyle="1" w:styleId="40">
    <w:name w:val="Заголовок 4 Знак"/>
    <w:rPr>
      <w:b/>
      <w:bCs/>
      <w:sz w:val="24"/>
      <w:szCs w:val="24"/>
    </w:rPr>
  </w:style>
  <w:style w:type="paragraph" w:customStyle="1" w:styleId="af0">
    <w:name w:val="Заголовок статьи"/>
    <w:basedOn w:val="a5"/>
    <w:next w:val="a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af">
    <w:name w:val="Нижний колонтитул Знак"/>
    <w:link w:val="ae"/>
    <w:uiPriority w:val="99"/>
    <w:rsid w:val="00044490"/>
    <w:rPr>
      <w:sz w:val="28"/>
      <w:szCs w:val="28"/>
    </w:rPr>
  </w:style>
  <w:style w:type="paragraph" w:styleId="af1">
    <w:name w:val="Normal (Web)"/>
    <w:basedOn w:val="a5"/>
    <w:uiPriority w:val="99"/>
    <w:semiHidden/>
    <w:unhideWhenUsed/>
    <w:rsid w:val="00123542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123542"/>
    <w:rPr>
      <w:b/>
      <w:bCs/>
    </w:rPr>
  </w:style>
  <w:style w:type="paragraph" w:styleId="af3">
    <w:name w:val="No Spacing"/>
    <w:uiPriority w:val="1"/>
    <w:qFormat/>
    <w:rsid w:val="00734488"/>
    <w:rPr>
      <w:sz w:val="24"/>
      <w:szCs w:val="24"/>
    </w:rPr>
  </w:style>
  <w:style w:type="paragraph" w:customStyle="1" w:styleId="ConsPlusNormal">
    <w:name w:val="ConsPlusNormal"/>
    <w:rsid w:val="00C871FB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10">
    <w:name w:val="Заголовок 1 Знак"/>
    <w:basedOn w:val="a6"/>
    <w:link w:val="1"/>
    <w:uiPriority w:val="9"/>
    <w:rsid w:val="00184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annotation reference"/>
    <w:basedOn w:val="a6"/>
    <w:uiPriority w:val="99"/>
    <w:semiHidden/>
    <w:unhideWhenUsed/>
    <w:rsid w:val="00E9416C"/>
    <w:rPr>
      <w:sz w:val="16"/>
      <w:szCs w:val="16"/>
    </w:rPr>
  </w:style>
  <w:style w:type="paragraph" w:styleId="af5">
    <w:name w:val="annotation text"/>
    <w:basedOn w:val="a5"/>
    <w:link w:val="af6"/>
    <w:uiPriority w:val="99"/>
    <w:semiHidden/>
    <w:unhideWhenUsed/>
    <w:rsid w:val="00E9416C"/>
    <w:rPr>
      <w:sz w:val="20"/>
      <w:szCs w:val="20"/>
    </w:rPr>
  </w:style>
  <w:style w:type="character" w:customStyle="1" w:styleId="af6">
    <w:name w:val="Текст примечания Знак"/>
    <w:basedOn w:val="a6"/>
    <w:link w:val="af5"/>
    <w:uiPriority w:val="99"/>
    <w:semiHidden/>
    <w:rsid w:val="00E9416C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9416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9416C"/>
    <w:rPr>
      <w:b/>
      <w:bCs/>
    </w:rPr>
  </w:style>
  <w:style w:type="paragraph" w:styleId="af9">
    <w:name w:val="List Paragraph"/>
    <w:basedOn w:val="a5"/>
    <w:uiPriority w:val="34"/>
    <w:qFormat/>
    <w:rsid w:val="00E61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6C697C"/>
    <w:rPr>
      <w:sz w:val="28"/>
      <w:szCs w:val="28"/>
    </w:rPr>
  </w:style>
  <w:style w:type="paragraph" w:styleId="1">
    <w:name w:val="heading 1"/>
    <w:basedOn w:val="a5"/>
    <w:next w:val="a5"/>
    <w:link w:val="10"/>
    <w:uiPriority w:val="9"/>
    <w:qFormat/>
    <w:rsid w:val="00184D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5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Web">
    <w:name w:val="Обычный (Web)"/>
    <w:basedOn w:val="a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5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5"/>
    <w:semiHidden/>
    <w:rPr>
      <w:rFonts w:ascii="Tahoma" w:hAnsi="Tahoma" w:cs="Tahoma"/>
      <w:sz w:val="16"/>
      <w:szCs w:val="16"/>
    </w:rPr>
  </w:style>
  <w:style w:type="paragraph" w:styleId="ab">
    <w:name w:val="header"/>
    <w:basedOn w:val="a5"/>
    <w:semiHidden/>
    <w:pPr>
      <w:tabs>
        <w:tab w:val="center" w:pos="4677"/>
        <w:tab w:val="right" w:pos="9355"/>
      </w:tabs>
    </w:pPr>
  </w:style>
  <w:style w:type="character" w:styleId="ac">
    <w:name w:val="page number"/>
    <w:basedOn w:val="a6"/>
    <w:semiHidden/>
  </w:style>
  <w:style w:type="paragraph" w:customStyle="1" w:styleId="a">
    <w:name w:val="Д_Глава"/>
    <w:basedOn w:val="a5"/>
    <w:next w:val="a0"/>
    <w:pPr>
      <w:numPr>
        <w:numId w:val="1"/>
      </w:numPr>
      <w:spacing w:before="240" w:after="120"/>
    </w:pPr>
    <w:rPr>
      <w:rFonts w:ascii="Arial" w:hAnsi="Arial" w:cs="Arial"/>
      <w:b/>
    </w:rPr>
  </w:style>
  <w:style w:type="paragraph" w:customStyle="1" w:styleId="a0">
    <w:name w:val="Д_Раздел"/>
    <w:basedOn w:val="a5"/>
    <w:next w:val="ad"/>
    <w:autoRedefine/>
    <w:pPr>
      <w:numPr>
        <w:ilvl w:val="1"/>
        <w:numId w:val="1"/>
      </w:numPr>
      <w:spacing w:before="240" w:after="120"/>
    </w:pPr>
    <w:rPr>
      <w:rFonts w:ascii="Arial" w:hAnsi="Arial" w:cs="Arial"/>
      <w:b/>
    </w:rPr>
  </w:style>
  <w:style w:type="paragraph" w:customStyle="1" w:styleId="ad">
    <w:name w:val="Д_Статья"/>
    <w:basedOn w:val="a5"/>
    <w:next w:val="a1"/>
    <w:autoRedefine/>
    <w:pPr>
      <w:keepNext/>
      <w:keepLines/>
      <w:tabs>
        <w:tab w:val="left" w:pos="1260"/>
      </w:tabs>
      <w:jc w:val="center"/>
    </w:pPr>
    <w:rPr>
      <w:b/>
      <w:sz w:val="24"/>
      <w:szCs w:val="24"/>
    </w:rPr>
  </w:style>
  <w:style w:type="paragraph" w:customStyle="1" w:styleId="a1">
    <w:name w:val="Д_СтПункт№"/>
    <w:basedOn w:val="a5"/>
    <w:pPr>
      <w:numPr>
        <w:ilvl w:val="3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customStyle="1" w:styleId="a2">
    <w:name w:val="Д_СтПунктБ№"/>
    <w:basedOn w:val="a5"/>
    <w:pPr>
      <w:numPr>
        <w:ilvl w:val="4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customStyle="1" w:styleId="a3">
    <w:name w:val="Д_СтПунктП№"/>
    <w:basedOn w:val="a5"/>
    <w:pPr>
      <w:numPr>
        <w:ilvl w:val="5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customStyle="1" w:styleId="a4">
    <w:name w:val="Д_СтПунктПб№"/>
    <w:basedOn w:val="a5"/>
    <w:pPr>
      <w:numPr>
        <w:ilvl w:val="6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styleId="ae">
    <w:name w:val="footer"/>
    <w:basedOn w:val="a5"/>
    <w:link w:val="af"/>
    <w:uiPriority w:val="99"/>
    <w:unhideWhenUsed/>
    <w:rsid w:val="00044490"/>
    <w:pPr>
      <w:tabs>
        <w:tab w:val="center" w:pos="4677"/>
        <w:tab w:val="right" w:pos="9355"/>
      </w:tabs>
    </w:pPr>
  </w:style>
  <w:style w:type="paragraph" w:styleId="3">
    <w:name w:val="Body Text Indent 3"/>
    <w:basedOn w:val="a5"/>
    <w:semiHidden/>
    <w:pPr>
      <w:widowControl w:val="0"/>
      <w:numPr>
        <w:numId w:val="2"/>
      </w:numPr>
      <w:tabs>
        <w:tab w:val="clear" w:pos="926"/>
      </w:tabs>
      <w:spacing w:before="60" w:after="120" w:line="260" w:lineRule="auto"/>
      <w:ind w:left="283" w:firstLine="540"/>
      <w:jc w:val="both"/>
    </w:pPr>
    <w:rPr>
      <w:snapToGrid w:val="0"/>
      <w:sz w:val="16"/>
      <w:szCs w:val="16"/>
    </w:rPr>
  </w:style>
  <w:style w:type="character" w:customStyle="1" w:styleId="40">
    <w:name w:val="Заголовок 4 Знак"/>
    <w:rPr>
      <w:b/>
      <w:bCs/>
      <w:sz w:val="24"/>
      <w:szCs w:val="24"/>
    </w:rPr>
  </w:style>
  <w:style w:type="paragraph" w:customStyle="1" w:styleId="af0">
    <w:name w:val="Заголовок статьи"/>
    <w:basedOn w:val="a5"/>
    <w:next w:val="a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af">
    <w:name w:val="Нижний колонтитул Знак"/>
    <w:link w:val="ae"/>
    <w:uiPriority w:val="99"/>
    <w:rsid w:val="00044490"/>
    <w:rPr>
      <w:sz w:val="28"/>
      <w:szCs w:val="28"/>
    </w:rPr>
  </w:style>
  <w:style w:type="paragraph" w:styleId="af1">
    <w:name w:val="Normal (Web)"/>
    <w:basedOn w:val="a5"/>
    <w:uiPriority w:val="99"/>
    <w:semiHidden/>
    <w:unhideWhenUsed/>
    <w:rsid w:val="00123542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123542"/>
    <w:rPr>
      <w:b/>
      <w:bCs/>
    </w:rPr>
  </w:style>
  <w:style w:type="paragraph" w:styleId="af3">
    <w:name w:val="No Spacing"/>
    <w:uiPriority w:val="1"/>
    <w:qFormat/>
    <w:rsid w:val="00734488"/>
    <w:rPr>
      <w:sz w:val="24"/>
      <w:szCs w:val="24"/>
    </w:rPr>
  </w:style>
  <w:style w:type="paragraph" w:customStyle="1" w:styleId="ConsPlusNormal">
    <w:name w:val="ConsPlusNormal"/>
    <w:rsid w:val="00C871FB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10">
    <w:name w:val="Заголовок 1 Знак"/>
    <w:basedOn w:val="a6"/>
    <w:link w:val="1"/>
    <w:uiPriority w:val="9"/>
    <w:rsid w:val="00184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annotation reference"/>
    <w:basedOn w:val="a6"/>
    <w:uiPriority w:val="99"/>
    <w:semiHidden/>
    <w:unhideWhenUsed/>
    <w:rsid w:val="00E9416C"/>
    <w:rPr>
      <w:sz w:val="16"/>
      <w:szCs w:val="16"/>
    </w:rPr>
  </w:style>
  <w:style w:type="paragraph" w:styleId="af5">
    <w:name w:val="annotation text"/>
    <w:basedOn w:val="a5"/>
    <w:link w:val="af6"/>
    <w:uiPriority w:val="99"/>
    <w:semiHidden/>
    <w:unhideWhenUsed/>
    <w:rsid w:val="00E9416C"/>
    <w:rPr>
      <w:sz w:val="20"/>
      <w:szCs w:val="20"/>
    </w:rPr>
  </w:style>
  <w:style w:type="character" w:customStyle="1" w:styleId="af6">
    <w:name w:val="Текст примечания Знак"/>
    <w:basedOn w:val="a6"/>
    <w:link w:val="af5"/>
    <w:uiPriority w:val="99"/>
    <w:semiHidden/>
    <w:rsid w:val="00E9416C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9416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9416C"/>
    <w:rPr>
      <w:b/>
      <w:bCs/>
    </w:rPr>
  </w:style>
  <w:style w:type="paragraph" w:styleId="af9">
    <w:name w:val="List Paragraph"/>
    <w:basedOn w:val="a5"/>
    <w:uiPriority w:val="34"/>
    <w:qFormat/>
    <w:rsid w:val="00E61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1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ECA1-9DCC-4B36-B33D-CFAD85C6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237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ЧЛЕНСТВЕ В НОТИМ</vt:lpstr>
    </vt:vector>
  </TitlesOfParts>
  <Company>АПЦ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ЧЛЕНСТВЕ В НОТИМ</dc:title>
  <dc:creator>Лысак</dc:creator>
  <cp:lastModifiedBy>User</cp:lastModifiedBy>
  <cp:revision>4</cp:revision>
  <cp:lastPrinted>2021-10-04T10:14:00Z</cp:lastPrinted>
  <dcterms:created xsi:type="dcterms:W3CDTF">2024-04-02T17:41:00Z</dcterms:created>
  <dcterms:modified xsi:type="dcterms:W3CDTF">2024-05-02T07:35:00Z</dcterms:modified>
</cp:coreProperties>
</file>